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2A439" w14:textId="62081369" w:rsidR="00387223" w:rsidRPr="0044121C" w:rsidRDefault="00B93A37" w:rsidP="00E168A4">
      <w:pPr>
        <w:jc w:val="right"/>
        <w:rPr>
          <w:rFonts w:ascii="Calibri" w:hAnsi="Calibri" w:cs="Calibri"/>
          <w:lang w:val="en-US"/>
        </w:rPr>
      </w:pPr>
      <w:bookmarkStart w:id="0" w:name="_GoBack"/>
      <w:bookmarkEnd w:id="0"/>
      <w:r w:rsidRPr="0044121C">
        <w:rPr>
          <w:rFonts w:ascii="Calibri" w:hAnsi="Calibri" w:cs="Calibri"/>
          <w:lang w:val="en-US"/>
        </w:rPr>
        <w:t>Seven Springs</w:t>
      </w:r>
      <w:r w:rsidR="00E502E9" w:rsidRPr="0044121C">
        <w:rPr>
          <w:rFonts w:ascii="Calibri" w:hAnsi="Calibri" w:cs="Calibri"/>
          <w:lang w:val="en-US"/>
        </w:rPr>
        <w:t>,</w:t>
      </w:r>
      <w:r w:rsidR="00E168A4" w:rsidRPr="0044121C">
        <w:rPr>
          <w:rFonts w:ascii="Calibri" w:hAnsi="Calibri" w:cs="Calibri"/>
          <w:lang w:val="en-US"/>
        </w:rPr>
        <w:t xml:space="preserve"> </w:t>
      </w:r>
      <w:r w:rsidR="00E502E9" w:rsidRPr="0044121C">
        <w:rPr>
          <w:rFonts w:ascii="Calibri" w:hAnsi="Calibri" w:cs="Calibri"/>
          <w:lang w:val="en-US"/>
        </w:rPr>
        <w:t xml:space="preserve">18th </w:t>
      </w:r>
      <w:r w:rsidR="006628E3" w:rsidRPr="0044121C">
        <w:rPr>
          <w:rFonts w:ascii="Calibri" w:hAnsi="Calibri" w:cs="Calibri"/>
          <w:lang w:val="en-US"/>
        </w:rPr>
        <w:t>Dec</w:t>
      </w:r>
      <w:r w:rsidR="00E502E9" w:rsidRPr="0044121C">
        <w:rPr>
          <w:rFonts w:ascii="Calibri" w:hAnsi="Calibri" w:cs="Calibri"/>
          <w:lang w:val="en-US"/>
        </w:rPr>
        <w:t xml:space="preserve"> </w:t>
      </w:r>
      <w:r w:rsidR="00E168A4" w:rsidRPr="0044121C">
        <w:rPr>
          <w:rFonts w:ascii="Calibri" w:hAnsi="Calibri" w:cs="Calibri"/>
          <w:lang w:val="en-US"/>
        </w:rPr>
        <w:t>2019</w:t>
      </w:r>
    </w:p>
    <w:p w14:paraId="74FF94D5" w14:textId="77777777" w:rsidR="00E502E9" w:rsidRPr="0044121C" w:rsidRDefault="00E502E9" w:rsidP="00525C50">
      <w:pPr>
        <w:rPr>
          <w:rFonts w:ascii="Calibri" w:hAnsi="Calibri" w:cs="Calibri"/>
          <w:b/>
          <w:sz w:val="32"/>
          <w:szCs w:val="32"/>
          <w:u w:val="single"/>
          <w:lang w:val="en-US"/>
        </w:rPr>
      </w:pPr>
      <w:r w:rsidRPr="0044121C">
        <w:rPr>
          <w:rFonts w:ascii="Calibri" w:hAnsi="Calibri" w:cs="Calibri"/>
          <w:b/>
          <w:sz w:val="32"/>
          <w:szCs w:val="32"/>
          <w:u w:val="single"/>
          <w:lang w:val="en-US"/>
        </w:rPr>
        <w:t>For Sale!</w:t>
      </w:r>
      <w:r w:rsidRPr="0044121C">
        <w:rPr>
          <w:rFonts w:ascii="Calibri" w:hAnsi="Calibri" w:cs="Calibri"/>
          <w:b/>
          <w:sz w:val="32"/>
          <w:szCs w:val="32"/>
          <w:u w:val="single"/>
          <w:lang w:val="en-US"/>
        </w:rPr>
        <w:br/>
      </w:r>
    </w:p>
    <w:p w14:paraId="79D8B907" w14:textId="20178B85" w:rsidR="00E168A4" w:rsidRPr="0044121C" w:rsidRDefault="008C1514" w:rsidP="00525C50">
      <w:pPr>
        <w:rPr>
          <w:rFonts w:ascii="Calibri" w:hAnsi="Calibri" w:cs="Calibri"/>
          <w:b/>
          <w:sz w:val="32"/>
          <w:szCs w:val="32"/>
          <w:u w:val="single"/>
          <w:lang w:val="en-US"/>
        </w:rPr>
      </w:pPr>
      <w:r w:rsidRPr="0044121C">
        <w:rPr>
          <w:rFonts w:ascii="Calibri" w:hAnsi="Calibri" w:cs="Calibri"/>
          <w:b/>
          <w:sz w:val="32"/>
          <w:szCs w:val="32"/>
          <w:u w:val="single"/>
          <w:lang w:val="en-US"/>
        </w:rPr>
        <w:t xml:space="preserve">Seven Springs </w:t>
      </w:r>
      <w:r w:rsidR="002F393C">
        <w:rPr>
          <w:rFonts w:ascii="Calibri" w:hAnsi="Calibri" w:cs="Calibri"/>
          <w:b/>
          <w:sz w:val="32"/>
          <w:szCs w:val="32"/>
          <w:u w:val="single"/>
          <w:lang w:val="en-US"/>
        </w:rPr>
        <w:t>T</w:t>
      </w:r>
      <w:r w:rsidRPr="0044121C">
        <w:rPr>
          <w:rFonts w:ascii="Calibri" w:hAnsi="Calibri" w:cs="Calibri"/>
          <w:b/>
          <w:sz w:val="32"/>
          <w:szCs w:val="32"/>
          <w:u w:val="single"/>
          <w:lang w:val="en-US"/>
        </w:rPr>
        <w:t xml:space="preserve">rout </w:t>
      </w:r>
      <w:r w:rsidR="002F393C">
        <w:rPr>
          <w:rFonts w:ascii="Calibri" w:hAnsi="Calibri" w:cs="Calibri"/>
          <w:b/>
          <w:sz w:val="32"/>
          <w:szCs w:val="32"/>
          <w:u w:val="single"/>
          <w:lang w:val="en-US"/>
        </w:rPr>
        <w:t>H</w:t>
      </w:r>
      <w:r w:rsidRPr="0044121C">
        <w:rPr>
          <w:rFonts w:ascii="Calibri" w:hAnsi="Calibri" w:cs="Calibri"/>
          <w:b/>
          <w:sz w:val="32"/>
          <w:szCs w:val="32"/>
          <w:u w:val="single"/>
          <w:lang w:val="en-US"/>
        </w:rPr>
        <w:t>atchery</w:t>
      </w:r>
    </w:p>
    <w:p w14:paraId="0A3F2E58" w14:textId="77777777" w:rsidR="008C1514" w:rsidRPr="0044121C" w:rsidRDefault="008C1514" w:rsidP="00525C50">
      <w:pPr>
        <w:rPr>
          <w:rFonts w:ascii="Calibri" w:hAnsi="Calibri" w:cs="Calibri"/>
          <w:lang w:val="en-US"/>
        </w:rPr>
      </w:pPr>
    </w:p>
    <w:p w14:paraId="34E18F8E" w14:textId="63D5517C" w:rsidR="008C1514" w:rsidRPr="0044121C" w:rsidRDefault="00E502E9" w:rsidP="00525C50">
      <w:p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>We are p</w:t>
      </w:r>
      <w:r w:rsidR="002F393C">
        <w:rPr>
          <w:rFonts w:ascii="Calibri" w:hAnsi="Calibri" w:cs="Calibri"/>
          <w:lang w:val="en-US"/>
        </w:rPr>
        <w:t>lac</w:t>
      </w:r>
      <w:r w:rsidRPr="0044121C">
        <w:rPr>
          <w:rFonts w:ascii="Calibri" w:hAnsi="Calibri" w:cs="Calibri"/>
          <w:lang w:val="en-US"/>
        </w:rPr>
        <w:t xml:space="preserve">ing </w:t>
      </w:r>
      <w:r w:rsidR="002F393C">
        <w:rPr>
          <w:rFonts w:ascii="Calibri" w:hAnsi="Calibri" w:cs="Calibri"/>
          <w:lang w:val="en-US"/>
        </w:rPr>
        <w:t>the facilities at</w:t>
      </w:r>
      <w:r w:rsidRPr="0044121C">
        <w:rPr>
          <w:rFonts w:ascii="Calibri" w:hAnsi="Calibri" w:cs="Calibri"/>
          <w:lang w:val="en-US"/>
        </w:rPr>
        <w:t xml:space="preserve"> Seven Springs </w:t>
      </w:r>
      <w:r w:rsidR="002F393C">
        <w:rPr>
          <w:rFonts w:ascii="Calibri" w:hAnsi="Calibri" w:cs="Calibri"/>
          <w:lang w:val="en-US"/>
        </w:rPr>
        <w:t>Trout Farm for</w:t>
      </w:r>
      <w:r w:rsidRPr="0044121C">
        <w:rPr>
          <w:rFonts w:ascii="Calibri" w:hAnsi="Calibri" w:cs="Calibri"/>
          <w:lang w:val="en-US"/>
        </w:rPr>
        <w:t xml:space="preserve"> sale</w:t>
      </w:r>
      <w:r w:rsidR="00B93A37" w:rsidRPr="0044121C">
        <w:rPr>
          <w:rFonts w:ascii="Calibri" w:hAnsi="Calibri" w:cs="Calibri"/>
          <w:lang w:val="en-US"/>
        </w:rPr>
        <w:t xml:space="preserve">. </w:t>
      </w:r>
      <w:r w:rsidR="002F393C">
        <w:rPr>
          <w:rFonts w:ascii="Calibri" w:hAnsi="Calibri" w:cs="Calibri"/>
          <w:lang w:val="en-US"/>
        </w:rPr>
        <w:t>Located n</w:t>
      </w:r>
      <w:r w:rsidR="00B93A37" w:rsidRPr="0044121C">
        <w:rPr>
          <w:rFonts w:ascii="Calibri" w:hAnsi="Calibri" w:cs="Calibri"/>
          <w:lang w:val="en-US"/>
        </w:rPr>
        <w:t xml:space="preserve">ear </w:t>
      </w:r>
      <w:r w:rsidR="00942AB1">
        <w:rPr>
          <w:rFonts w:ascii="Calibri" w:hAnsi="Calibri" w:cs="Calibri"/>
          <w:lang w:val="en-US"/>
        </w:rPr>
        <w:t>Larne</w:t>
      </w:r>
      <w:r w:rsidR="00B93A37" w:rsidRPr="0044121C">
        <w:rPr>
          <w:rFonts w:ascii="Calibri" w:hAnsi="Calibri" w:cs="Calibri"/>
          <w:lang w:val="en-US"/>
        </w:rPr>
        <w:t xml:space="preserve"> in Northern Ireland, this e</w:t>
      </w:r>
      <w:r w:rsidR="002F393C">
        <w:rPr>
          <w:rFonts w:ascii="Calibri" w:hAnsi="Calibri" w:cs="Calibri"/>
          <w:lang w:val="en-US"/>
        </w:rPr>
        <w:t>stablished</w:t>
      </w:r>
      <w:r w:rsidR="00B93A37" w:rsidRPr="0044121C">
        <w:rPr>
          <w:rFonts w:ascii="Calibri" w:hAnsi="Calibri" w:cs="Calibri"/>
          <w:lang w:val="en-US"/>
        </w:rPr>
        <w:t xml:space="preserve"> trout farm has been dramatically upgraded during the </w:t>
      </w:r>
      <w:r w:rsidR="002F393C">
        <w:rPr>
          <w:rFonts w:ascii="Calibri" w:hAnsi="Calibri" w:cs="Calibri"/>
          <w:lang w:val="en-US"/>
        </w:rPr>
        <w:t>previous</w:t>
      </w:r>
      <w:r w:rsidR="00B93A37" w:rsidRPr="0044121C">
        <w:rPr>
          <w:rFonts w:ascii="Calibri" w:hAnsi="Calibri" w:cs="Calibri"/>
          <w:lang w:val="en-US"/>
        </w:rPr>
        <w:t xml:space="preserve"> </w:t>
      </w:r>
      <w:r w:rsidR="002F393C">
        <w:rPr>
          <w:rFonts w:ascii="Calibri" w:hAnsi="Calibri" w:cs="Calibri"/>
          <w:lang w:val="en-US"/>
        </w:rPr>
        <w:t>seven</w:t>
      </w:r>
      <w:r w:rsidR="00B93A37" w:rsidRPr="0044121C">
        <w:rPr>
          <w:rFonts w:ascii="Calibri" w:hAnsi="Calibri" w:cs="Calibri"/>
          <w:lang w:val="en-US"/>
        </w:rPr>
        <w:t xml:space="preserve"> years. Due to organizational changes, </w:t>
      </w:r>
      <w:r w:rsidR="002F393C">
        <w:rPr>
          <w:rFonts w:ascii="Calibri" w:hAnsi="Calibri" w:cs="Calibri"/>
          <w:lang w:val="en-US"/>
        </w:rPr>
        <w:t>the decision was made to sell the facility</w:t>
      </w:r>
      <w:r w:rsidR="00B93A37" w:rsidRPr="0044121C">
        <w:rPr>
          <w:rFonts w:ascii="Calibri" w:hAnsi="Calibri" w:cs="Calibri"/>
          <w:lang w:val="en-US"/>
        </w:rPr>
        <w:t xml:space="preserve">. </w:t>
      </w:r>
    </w:p>
    <w:p w14:paraId="277F1A86" w14:textId="52294997" w:rsidR="00B93A37" w:rsidRPr="0044121C" w:rsidRDefault="00B93A37" w:rsidP="00525C50">
      <w:pPr>
        <w:rPr>
          <w:rFonts w:ascii="Calibri" w:hAnsi="Calibri" w:cs="Calibri"/>
          <w:lang w:val="en-US"/>
        </w:rPr>
      </w:pPr>
    </w:p>
    <w:p w14:paraId="14F90791" w14:textId="3BDD6610" w:rsidR="00B93A37" w:rsidRPr="0044121C" w:rsidRDefault="00B93A37" w:rsidP="00525C50">
      <w:pPr>
        <w:rPr>
          <w:rFonts w:ascii="Calibri" w:hAnsi="Calibri" w:cs="Calibri"/>
          <w:b/>
          <w:bCs/>
          <w:lang w:val="en-US"/>
        </w:rPr>
      </w:pPr>
      <w:r w:rsidRPr="0044121C">
        <w:rPr>
          <w:rFonts w:ascii="Calibri" w:hAnsi="Calibri" w:cs="Calibri"/>
          <w:b/>
          <w:bCs/>
          <w:lang w:val="en-US"/>
        </w:rPr>
        <w:t>Facts</w:t>
      </w:r>
      <w:r w:rsidR="002F393C">
        <w:rPr>
          <w:rFonts w:ascii="Calibri" w:hAnsi="Calibri" w:cs="Calibri"/>
          <w:b/>
          <w:bCs/>
          <w:lang w:val="en-US"/>
        </w:rPr>
        <w:t xml:space="preserve"> about</w:t>
      </w:r>
      <w:r w:rsidRPr="0044121C">
        <w:rPr>
          <w:rFonts w:ascii="Calibri" w:hAnsi="Calibri" w:cs="Calibri"/>
          <w:b/>
          <w:bCs/>
          <w:lang w:val="en-US"/>
        </w:rPr>
        <w:t xml:space="preserve"> the trout farm:</w:t>
      </w:r>
    </w:p>
    <w:p w14:paraId="4C4D0D28" w14:textId="6AFC3906" w:rsidR="008C1514" w:rsidRPr="0044121C" w:rsidRDefault="008C1514" w:rsidP="00525C50">
      <w:p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 xml:space="preserve">Water source: </w:t>
      </w:r>
      <w:r w:rsidR="00942AB1">
        <w:rPr>
          <w:rFonts w:ascii="Calibri" w:hAnsi="Calibri" w:cs="Calibri"/>
          <w:lang w:val="en-US"/>
        </w:rPr>
        <w:t>7</w:t>
      </w:r>
      <w:r w:rsidRPr="0044121C">
        <w:rPr>
          <w:rFonts w:ascii="Calibri" w:hAnsi="Calibri" w:cs="Calibri"/>
          <w:lang w:val="en-US"/>
        </w:rPr>
        <w:t>0-100 Liter/second from well</w:t>
      </w:r>
      <w:r w:rsidR="006628E3">
        <w:rPr>
          <w:rFonts w:ascii="Calibri" w:hAnsi="Calibri" w:cs="Calibri"/>
          <w:lang w:val="en-US"/>
        </w:rPr>
        <w:t>spring</w:t>
      </w:r>
      <w:r w:rsidRPr="0044121C">
        <w:rPr>
          <w:rFonts w:ascii="Calibri" w:hAnsi="Calibri" w:cs="Calibri"/>
          <w:lang w:val="en-US"/>
        </w:rPr>
        <w:t>. Temperature 7-11</w:t>
      </w:r>
      <w:r w:rsidR="004E760D" w:rsidRPr="0044121C">
        <w:rPr>
          <w:rFonts w:ascii="Calibri" w:hAnsi="Calibri" w:cs="Calibri"/>
          <w:lang w:val="en-US"/>
        </w:rPr>
        <w:t>° C</w:t>
      </w:r>
      <w:r w:rsidRPr="0044121C">
        <w:rPr>
          <w:rFonts w:ascii="Calibri" w:hAnsi="Calibri" w:cs="Calibri"/>
          <w:lang w:val="en-US"/>
        </w:rPr>
        <w:t xml:space="preserve"> degrees year around.</w:t>
      </w:r>
    </w:p>
    <w:p w14:paraId="42FE97D0" w14:textId="40C24C52" w:rsidR="008C1514" w:rsidRPr="0044121C" w:rsidRDefault="008C1514" w:rsidP="00525C50">
      <w:p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 xml:space="preserve">Certified free of a number of diseases. </w:t>
      </w:r>
      <w:r w:rsidR="00E71B60" w:rsidRPr="0044121C">
        <w:rPr>
          <w:rFonts w:ascii="Calibri" w:hAnsi="Calibri" w:cs="Calibri"/>
          <w:lang w:val="en-US"/>
        </w:rPr>
        <w:t>L</w:t>
      </w:r>
      <w:r w:rsidRPr="0044121C">
        <w:rPr>
          <w:rFonts w:ascii="Calibri" w:hAnsi="Calibri" w:cs="Calibri"/>
          <w:lang w:val="en-US"/>
        </w:rPr>
        <w:t>atest disease</w:t>
      </w:r>
      <w:r w:rsidR="00E71B60" w:rsidRPr="0044121C">
        <w:rPr>
          <w:rFonts w:ascii="Calibri" w:hAnsi="Calibri" w:cs="Calibri"/>
          <w:lang w:val="en-US"/>
        </w:rPr>
        <w:t xml:space="preserve"> record</w:t>
      </w:r>
      <w:r w:rsidRPr="0044121C">
        <w:rPr>
          <w:rFonts w:ascii="Calibri" w:hAnsi="Calibri" w:cs="Calibri"/>
          <w:lang w:val="en-US"/>
        </w:rPr>
        <w:t xml:space="preserve"> </w:t>
      </w:r>
      <w:r w:rsidR="004E760D" w:rsidRPr="0044121C">
        <w:rPr>
          <w:rFonts w:ascii="Calibri" w:hAnsi="Calibri" w:cs="Calibri"/>
          <w:lang w:val="en-US"/>
        </w:rPr>
        <w:t>can be forwarded upon request</w:t>
      </w:r>
      <w:r w:rsidRPr="0044121C">
        <w:rPr>
          <w:rFonts w:ascii="Calibri" w:hAnsi="Calibri" w:cs="Calibri"/>
          <w:lang w:val="en-US"/>
        </w:rPr>
        <w:t>.</w:t>
      </w:r>
    </w:p>
    <w:p w14:paraId="3C12F010" w14:textId="32C16FC1" w:rsidR="008C1514" w:rsidRPr="0044121C" w:rsidRDefault="008C1514" w:rsidP="00525C50">
      <w:p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>Lease cost</w:t>
      </w:r>
      <w:r w:rsidR="00942AB1">
        <w:rPr>
          <w:rFonts w:ascii="Calibri" w:hAnsi="Calibri" w:cs="Calibri"/>
          <w:lang w:val="en-US"/>
        </w:rPr>
        <w:t xml:space="preserve"> to landlord </w:t>
      </w:r>
      <w:r w:rsidRPr="0044121C">
        <w:rPr>
          <w:rFonts w:ascii="Calibri" w:hAnsi="Calibri" w:cs="Calibri"/>
          <w:lang w:val="en-US"/>
        </w:rPr>
        <w:t>1</w:t>
      </w:r>
      <w:r w:rsidR="004E760D" w:rsidRPr="0044121C">
        <w:rPr>
          <w:rFonts w:ascii="Calibri" w:hAnsi="Calibri" w:cs="Calibri"/>
          <w:lang w:val="en-US"/>
        </w:rPr>
        <w:t>.58</w:t>
      </w:r>
      <w:r w:rsidRPr="0044121C">
        <w:rPr>
          <w:rFonts w:ascii="Calibri" w:hAnsi="Calibri" w:cs="Calibri"/>
          <w:lang w:val="en-US"/>
        </w:rPr>
        <w:t xml:space="preserve">3,33 £/per </w:t>
      </w:r>
      <w:r w:rsidR="00E71B60" w:rsidRPr="0044121C">
        <w:rPr>
          <w:rFonts w:ascii="Calibri" w:hAnsi="Calibri" w:cs="Calibri"/>
          <w:lang w:val="en-US"/>
        </w:rPr>
        <w:t>m</w:t>
      </w:r>
      <w:r w:rsidRPr="0044121C">
        <w:rPr>
          <w:rFonts w:ascii="Calibri" w:hAnsi="Calibri" w:cs="Calibri"/>
          <w:lang w:val="en-US"/>
        </w:rPr>
        <w:t xml:space="preserve">onth. </w:t>
      </w:r>
    </w:p>
    <w:p w14:paraId="67A83BE4" w14:textId="77777777" w:rsidR="008C1514" w:rsidRPr="0044121C" w:rsidRDefault="008C1514" w:rsidP="00525C50">
      <w:pPr>
        <w:rPr>
          <w:rFonts w:ascii="Calibri" w:hAnsi="Calibri" w:cs="Calibri"/>
          <w:lang w:val="en-US"/>
        </w:rPr>
      </w:pPr>
    </w:p>
    <w:p w14:paraId="3C0E8FFE" w14:textId="495A05EA" w:rsidR="008C1514" w:rsidRPr="0044121C" w:rsidRDefault="008C1514" w:rsidP="00525C50">
      <w:pPr>
        <w:rPr>
          <w:rFonts w:ascii="Calibri" w:hAnsi="Calibri" w:cs="Calibri"/>
          <w:b/>
          <w:lang w:val="en-US"/>
        </w:rPr>
      </w:pPr>
      <w:r w:rsidRPr="0044121C">
        <w:rPr>
          <w:rFonts w:ascii="Calibri" w:hAnsi="Calibri" w:cs="Calibri"/>
          <w:b/>
          <w:lang w:val="en-US"/>
        </w:rPr>
        <w:t>Fa</w:t>
      </w:r>
      <w:r w:rsidR="002F393C">
        <w:rPr>
          <w:rFonts w:ascii="Calibri" w:hAnsi="Calibri" w:cs="Calibri"/>
          <w:b/>
          <w:lang w:val="en-US"/>
        </w:rPr>
        <w:t>cilities</w:t>
      </w:r>
      <w:r w:rsidRPr="0044121C">
        <w:rPr>
          <w:rFonts w:ascii="Calibri" w:hAnsi="Calibri" w:cs="Calibri"/>
          <w:b/>
          <w:lang w:val="en-US"/>
        </w:rPr>
        <w:t xml:space="preserve"> setup:</w:t>
      </w:r>
    </w:p>
    <w:p w14:paraId="39E1DB9B" w14:textId="77777777" w:rsidR="004E760D" w:rsidRPr="0044121C" w:rsidRDefault="008C1514" w:rsidP="004E760D">
      <w:pPr>
        <w:ind w:firstLine="1304"/>
        <w:rPr>
          <w:rFonts w:ascii="Calibri" w:hAnsi="Calibri" w:cs="Calibri"/>
          <w:b/>
          <w:lang w:val="en-US"/>
        </w:rPr>
      </w:pPr>
      <w:r w:rsidRPr="0044121C">
        <w:rPr>
          <w:rFonts w:ascii="Calibri" w:hAnsi="Calibri" w:cs="Calibri"/>
          <w:b/>
          <w:lang w:val="en-US"/>
        </w:rPr>
        <w:t>Two identical units:</w:t>
      </w:r>
    </w:p>
    <w:p w14:paraId="03C74E60" w14:textId="32718260" w:rsidR="004E760D" w:rsidRPr="0044121C" w:rsidRDefault="008C1514" w:rsidP="00395468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 xml:space="preserve">Holding capacity 15 </w:t>
      </w:r>
      <w:r w:rsidR="00E71B60" w:rsidRPr="0044121C">
        <w:rPr>
          <w:rFonts w:ascii="Calibri" w:hAnsi="Calibri" w:cs="Calibri"/>
          <w:lang w:val="en-US"/>
        </w:rPr>
        <w:t>t</w:t>
      </w:r>
      <w:r w:rsidR="00E502E9" w:rsidRPr="0044121C">
        <w:rPr>
          <w:rFonts w:ascii="Calibri" w:hAnsi="Calibri" w:cs="Calibri"/>
          <w:lang w:val="en-US"/>
        </w:rPr>
        <w:t>.</w:t>
      </w:r>
      <w:r w:rsidRPr="0044121C">
        <w:rPr>
          <w:rFonts w:ascii="Calibri" w:hAnsi="Calibri" w:cs="Calibri"/>
          <w:lang w:val="en-US"/>
        </w:rPr>
        <w:t xml:space="preserve"> each.</w:t>
      </w:r>
    </w:p>
    <w:p w14:paraId="2C9D7A31" w14:textId="76560C87" w:rsidR="004E760D" w:rsidRPr="0044121C" w:rsidRDefault="008C1514" w:rsidP="00B31E17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 xml:space="preserve">Recirculating 120 </w:t>
      </w:r>
      <w:r w:rsidR="004E760D" w:rsidRPr="0044121C">
        <w:rPr>
          <w:rFonts w:ascii="Calibri" w:hAnsi="Calibri" w:cs="Calibri"/>
          <w:lang w:val="en-US"/>
        </w:rPr>
        <w:t>l</w:t>
      </w:r>
      <w:r w:rsidRPr="0044121C">
        <w:rPr>
          <w:rFonts w:ascii="Calibri" w:hAnsi="Calibri" w:cs="Calibri"/>
          <w:lang w:val="en-US"/>
        </w:rPr>
        <w:t>iters</w:t>
      </w:r>
      <w:r w:rsidR="00E502E9" w:rsidRPr="0044121C">
        <w:rPr>
          <w:rFonts w:ascii="Calibri" w:hAnsi="Calibri" w:cs="Calibri"/>
          <w:lang w:val="en-US"/>
        </w:rPr>
        <w:t>/</w:t>
      </w:r>
      <w:r w:rsidRPr="0044121C">
        <w:rPr>
          <w:rFonts w:ascii="Calibri" w:hAnsi="Calibri" w:cs="Calibri"/>
          <w:lang w:val="en-US"/>
        </w:rPr>
        <w:t xml:space="preserve">sec. </w:t>
      </w:r>
    </w:p>
    <w:p w14:paraId="58417EAE" w14:textId="49927AD8" w:rsidR="004E760D" w:rsidRPr="0044121C" w:rsidRDefault="008C1514" w:rsidP="00B63B92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>Total electricity consumption in the two units: 5 K</w:t>
      </w:r>
      <w:r w:rsidR="00E502E9" w:rsidRPr="0044121C">
        <w:rPr>
          <w:rFonts w:ascii="Calibri" w:hAnsi="Calibri" w:cs="Calibri"/>
          <w:lang w:val="en-US"/>
        </w:rPr>
        <w:t>w</w:t>
      </w:r>
      <w:r w:rsidRPr="0044121C">
        <w:rPr>
          <w:rFonts w:ascii="Calibri" w:hAnsi="Calibri" w:cs="Calibri"/>
          <w:lang w:val="en-US"/>
        </w:rPr>
        <w:t xml:space="preserve">/hour + </w:t>
      </w:r>
      <w:r w:rsidR="00E71B60" w:rsidRPr="0044121C">
        <w:rPr>
          <w:rFonts w:ascii="Calibri" w:hAnsi="Calibri" w:cs="Calibri"/>
          <w:lang w:val="en-US"/>
        </w:rPr>
        <w:t>Aerator</w:t>
      </w:r>
    </w:p>
    <w:p w14:paraId="5FB1FE54" w14:textId="391E3E1C" w:rsidR="008C1514" w:rsidRPr="0044121C" w:rsidRDefault="008C1514" w:rsidP="00B63B92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 xml:space="preserve">Each unit has 8 sludge cones and 2 biofilters. </w:t>
      </w:r>
    </w:p>
    <w:p w14:paraId="4A76C45E" w14:textId="77777777" w:rsidR="008C1514" w:rsidRPr="0044121C" w:rsidRDefault="008C1514" w:rsidP="00525C50">
      <w:pPr>
        <w:rPr>
          <w:rFonts w:ascii="Calibri" w:hAnsi="Calibri" w:cs="Calibri"/>
          <w:lang w:val="en-US"/>
        </w:rPr>
      </w:pPr>
    </w:p>
    <w:p w14:paraId="73179958" w14:textId="77777777" w:rsidR="004E760D" w:rsidRPr="0044121C" w:rsidRDefault="008C1514" w:rsidP="004E760D">
      <w:pPr>
        <w:ind w:firstLine="1304"/>
        <w:rPr>
          <w:rFonts w:ascii="Calibri" w:hAnsi="Calibri" w:cs="Calibri"/>
          <w:b/>
          <w:lang w:val="en-US"/>
        </w:rPr>
      </w:pPr>
      <w:r w:rsidRPr="0044121C">
        <w:rPr>
          <w:rFonts w:ascii="Calibri" w:hAnsi="Calibri" w:cs="Calibri"/>
          <w:b/>
          <w:lang w:val="en-US"/>
        </w:rPr>
        <w:t>A &amp; B and C tanks:</w:t>
      </w:r>
    </w:p>
    <w:p w14:paraId="43589E8C" w14:textId="0E8C8FF9" w:rsidR="004E760D" w:rsidRPr="0044121C" w:rsidRDefault="008C1514" w:rsidP="009E712F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 xml:space="preserve">30 tanks in total. All spring fed. </w:t>
      </w:r>
    </w:p>
    <w:p w14:paraId="02B5794D" w14:textId="3FA1A892" w:rsidR="008C1514" w:rsidRPr="0044121C" w:rsidRDefault="008C1514" w:rsidP="009E712F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>6 ponds covered with tunnels</w:t>
      </w:r>
    </w:p>
    <w:p w14:paraId="2997088C" w14:textId="77777777" w:rsidR="004E760D" w:rsidRPr="0044121C" w:rsidRDefault="004E760D" w:rsidP="00525C50">
      <w:pPr>
        <w:rPr>
          <w:rFonts w:ascii="Calibri" w:hAnsi="Calibri" w:cs="Calibri"/>
          <w:b/>
          <w:lang w:val="en-US"/>
        </w:rPr>
      </w:pPr>
    </w:p>
    <w:p w14:paraId="59C526E9" w14:textId="77777777" w:rsidR="004E760D" w:rsidRPr="0044121C" w:rsidRDefault="008C1514" w:rsidP="004E760D">
      <w:pPr>
        <w:ind w:firstLine="1304"/>
        <w:rPr>
          <w:rFonts w:ascii="Calibri" w:hAnsi="Calibri" w:cs="Calibri"/>
          <w:b/>
          <w:lang w:val="en-US"/>
        </w:rPr>
      </w:pPr>
      <w:r w:rsidRPr="0044121C">
        <w:rPr>
          <w:rFonts w:ascii="Calibri" w:hAnsi="Calibri" w:cs="Calibri"/>
          <w:b/>
          <w:lang w:val="en-US"/>
        </w:rPr>
        <w:t xml:space="preserve">Hatchery: </w:t>
      </w:r>
    </w:p>
    <w:p w14:paraId="6ABA7AC1" w14:textId="519573D5" w:rsidR="008C1514" w:rsidRPr="0044121C" w:rsidRDefault="008C1514" w:rsidP="004E760D">
      <w:pPr>
        <w:numPr>
          <w:ilvl w:val="0"/>
          <w:numId w:val="7"/>
        </w:numPr>
        <w:rPr>
          <w:rFonts w:ascii="Calibri" w:hAnsi="Calibri" w:cs="Calibri"/>
          <w:b/>
          <w:lang w:val="en-US"/>
        </w:rPr>
      </w:pPr>
      <w:r w:rsidRPr="0044121C">
        <w:rPr>
          <w:rFonts w:ascii="Calibri" w:hAnsi="Calibri" w:cs="Calibri"/>
          <w:lang w:val="en-US"/>
        </w:rPr>
        <w:t xml:space="preserve">40 </w:t>
      </w:r>
      <w:r w:rsidR="00942AB1">
        <w:rPr>
          <w:rFonts w:ascii="Calibri" w:hAnsi="Calibri" w:cs="Calibri"/>
          <w:lang w:val="en-US"/>
        </w:rPr>
        <w:t>t</w:t>
      </w:r>
      <w:r w:rsidRPr="0044121C">
        <w:rPr>
          <w:rFonts w:ascii="Calibri" w:hAnsi="Calibri" w:cs="Calibri"/>
          <w:lang w:val="en-US"/>
        </w:rPr>
        <w:t xml:space="preserve">roughs, cooling </w:t>
      </w:r>
      <w:r w:rsidR="002F393C">
        <w:rPr>
          <w:rFonts w:ascii="Calibri" w:hAnsi="Calibri" w:cs="Calibri"/>
          <w:lang w:val="en-US"/>
        </w:rPr>
        <w:t xml:space="preserve">system </w:t>
      </w:r>
      <w:r w:rsidRPr="0044121C">
        <w:rPr>
          <w:rFonts w:ascii="Calibri" w:hAnsi="Calibri" w:cs="Calibri"/>
          <w:lang w:val="en-US"/>
        </w:rPr>
        <w:t>installed. Spring fed.</w:t>
      </w:r>
    </w:p>
    <w:p w14:paraId="2FFE563C" w14:textId="77777777" w:rsidR="004E760D" w:rsidRPr="0044121C" w:rsidRDefault="004E760D" w:rsidP="00525C50">
      <w:pPr>
        <w:rPr>
          <w:rFonts w:ascii="Calibri" w:hAnsi="Calibri" w:cs="Calibri"/>
          <w:b/>
          <w:lang w:val="en-US"/>
        </w:rPr>
      </w:pPr>
    </w:p>
    <w:p w14:paraId="4D6352F1" w14:textId="77777777" w:rsidR="004E760D" w:rsidRPr="0044121C" w:rsidRDefault="008C1514" w:rsidP="004E760D">
      <w:pPr>
        <w:ind w:firstLine="1304"/>
        <w:rPr>
          <w:rFonts w:ascii="Calibri" w:hAnsi="Calibri" w:cs="Calibri"/>
          <w:b/>
          <w:lang w:val="en-US"/>
        </w:rPr>
      </w:pPr>
      <w:r w:rsidRPr="0044121C">
        <w:rPr>
          <w:rFonts w:ascii="Calibri" w:hAnsi="Calibri" w:cs="Calibri"/>
          <w:b/>
          <w:lang w:val="en-US"/>
        </w:rPr>
        <w:t>Other buildings/installations:</w:t>
      </w:r>
    </w:p>
    <w:p w14:paraId="17C3F01F" w14:textId="1E9E9BF5" w:rsidR="004E760D" w:rsidRPr="0044121C" w:rsidRDefault="008C1514" w:rsidP="00A20F37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 xml:space="preserve">Caravan with office facilities and </w:t>
      </w:r>
      <w:r w:rsidR="00E71B60" w:rsidRPr="0044121C">
        <w:rPr>
          <w:rFonts w:ascii="Calibri" w:hAnsi="Calibri" w:cs="Calibri"/>
          <w:lang w:val="en-US"/>
        </w:rPr>
        <w:t>lunchroom</w:t>
      </w:r>
    </w:p>
    <w:p w14:paraId="49336A0E" w14:textId="28663405" w:rsidR="004E760D" w:rsidRPr="0044121C" w:rsidRDefault="008C1514" w:rsidP="00A81F21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>Housing with ap</w:t>
      </w:r>
      <w:r w:rsidR="00E71B60" w:rsidRPr="0044121C">
        <w:rPr>
          <w:rFonts w:ascii="Calibri" w:hAnsi="Calibri" w:cs="Calibri"/>
          <w:lang w:val="en-US"/>
        </w:rPr>
        <w:t>p</w:t>
      </w:r>
      <w:r w:rsidRPr="0044121C">
        <w:rPr>
          <w:rFonts w:ascii="Calibri" w:hAnsi="Calibri" w:cs="Calibri"/>
          <w:lang w:val="en-US"/>
        </w:rPr>
        <w:t xml:space="preserve">rox. 50 </w:t>
      </w:r>
      <w:r w:rsidR="00E502E9" w:rsidRPr="0044121C">
        <w:rPr>
          <w:rFonts w:ascii="Calibri" w:hAnsi="Calibri" w:cs="Calibri"/>
          <w:lang w:val="en-US"/>
        </w:rPr>
        <w:t>m</w:t>
      </w:r>
      <w:r w:rsidRPr="0044121C">
        <w:rPr>
          <w:rFonts w:ascii="Calibri" w:hAnsi="Calibri" w:cs="Calibri"/>
          <w:vertAlign w:val="superscript"/>
          <w:lang w:val="en-US"/>
        </w:rPr>
        <w:t>2</w:t>
      </w:r>
      <w:r w:rsidRPr="0044121C">
        <w:rPr>
          <w:rFonts w:ascii="Calibri" w:hAnsi="Calibri" w:cs="Calibri"/>
          <w:lang w:val="en-US"/>
        </w:rPr>
        <w:t xml:space="preserve">. Kitchen and </w:t>
      </w:r>
      <w:r w:rsidR="002F393C">
        <w:rPr>
          <w:rFonts w:ascii="Calibri" w:hAnsi="Calibri" w:cs="Calibri"/>
          <w:lang w:val="en-US"/>
        </w:rPr>
        <w:t>bathroom facilities</w:t>
      </w:r>
      <w:r w:rsidRPr="0044121C">
        <w:rPr>
          <w:rFonts w:ascii="Calibri" w:hAnsi="Calibri" w:cs="Calibri"/>
          <w:lang w:val="en-US"/>
        </w:rPr>
        <w:t>.</w:t>
      </w:r>
    </w:p>
    <w:p w14:paraId="2592A692" w14:textId="77777777" w:rsidR="004E760D" w:rsidRPr="0044121C" w:rsidRDefault="004D328C" w:rsidP="004A2389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>New installed 3 phase power</w:t>
      </w:r>
    </w:p>
    <w:p w14:paraId="2CC80898" w14:textId="4E785C56" w:rsidR="004D328C" w:rsidRPr="0044121C" w:rsidRDefault="004D328C" w:rsidP="004A2389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>Backup generator – 75 K</w:t>
      </w:r>
      <w:r w:rsidR="00E502E9" w:rsidRPr="0044121C">
        <w:rPr>
          <w:rFonts w:ascii="Calibri" w:hAnsi="Calibri" w:cs="Calibri"/>
          <w:lang w:val="en-US"/>
        </w:rPr>
        <w:t>w</w:t>
      </w:r>
    </w:p>
    <w:p w14:paraId="10FE88FC" w14:textId="77777777" w:rsidR="004D328C" w:rsidRPr="0044121C" w:rsidRDefault="004D328C" w:rsidP="00525C50">
      <w:pPr>
        <w:rPr>
          <w:rFonts w:ascii="Calibri" w:hAnsi="Calibri" w:cs="Calibri"/>
          <w:lang w:val="en-US"/>
        </w:rPr>
      </w:pPr>
    </w:p>
    <w:p w14:paraId="0FD9F641" w14:textId="77777777" w:rsidR="004D328C" w:rsidRPr="0044121C" w:rsidRDefault="004D328C" w:rsidP="00525C50">
      <w:pPr>
        <w:rPr>
          <w:rFonts w:ascii="Calibri" w:hAnsi="Calibri" w:cs="Calibri"/>
          <w:b/>
          <w:lang w:val="en-US"/>
        </w:rPr>
      </w:pPr>
      <w:r w:rsidRPr="0044121C">
        <w:rPr>
          <w:rFonts w:ascii="Calibri" w:hAnsi="Calibri" w:cs="Calibri"/>
          <w:b/>
          <w:lang w:val="en-US"/>
        </w:rPr>
        <w:t>Farm potential:</w:t>
      </w:r>
    </w:p>
    <w:p w14:paraId="2E4A50B1" w14:textId="6D7EAA06" w:rsidR="004D328C" w:rsidRPr="0044121C" w:rsidRDefault="004D328C" w:rsidP="00525C50">
      <w:p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>We have</w:t>
      </w:r>
      <w:r w:rsidR="002F393C">
        <w:rPr>
          <w:rFonts w:ascii="Calibri" w:hAnsi="Calibri" w:cs="Calibri"/>
          <w:lang w:val="en-US"/>
        </w:rPr>
        <w:t xml:space="preserve"> previously</w:t>
      </w:r>
      <w:r w:rsidRPr="0044121C">
        <w:rPr>
          <w:rFonts w:ascii="Calibri" w:hAnsi="Calibri" w:cs="Calibri"/>
          <w:lang w:val="en-US"/>
        </w:rPr>
        <w:t xml:space="preserve"> h</w:t>
      </w:r>
      <w:r w:rsidR="002F393C">
        <w:rPr>
          <w:rFonts w:ascii="Calibri" w:hAnsi="Calibri" w:cs="Calibri"/>
          <w:lang w:val="en-US"/>
        </w:rPr>
        <w:t>eld</w:t>
      </w:r>
      <w:r w:rsidRPr="0044121C">
        <w:rPr>
          <w:rFonts w:ascii="Calibri" w:hAnsi="Calibri" w:cs="Calibri"/>
          <w:lang w:val="en-US"/>
        </w:rPr>
        <w:t xml:space="preserve"> up to 45-50 tons standing stock </w:t>
      </w:r>
      <w:r w:rsidR="002F393C">
        <w:rPr>
          <w:rFonts w:ascii="Calibri" w:hAnsi="Calibri" w:cs="Calibri"/>
          <w:lang w:val="en-US"/>
        </w:rPr>
        <w:t>within the facility</w:t>
      </w:r>
      <w:r w:rsidRPr="0044121C">
        <w:rPr>
          <w:rFonts w:ascii="Calibri" w:hAnsi="Calibri" w:cs="Calibri"/>
          <w:lang w:val="en-US"/>
        </w:rPr>
        <w:t>.</w:t>
      </w:r>
      <w:r w:rsidR="00942AB1">
        <w:rPr>
          <w:rFonts w:ascii="Calibri" w:hAnsi="Calibri" w:cs="Calibri"/>
          <w:lang w:val="en-US"/>
        </w:rPr>
        <w:t xml:space="preserve"> This could potentially facilitate various kind of productions such as caviar, fingerling production, smolt production etc. </w:t>
      </w:r>
    </w:p>
    <w:p w14:paraId="78181D63" w14:textId="502C45B1" w:rsidR="00B93A37" w:rsidRPr="0044121C" w:rsidRDefault="00B93A37" w:rsidP="00525C50">
      <w:pPr>
        <w:rPr>
          <w:rFonts w:ascii="Calibri" w:hAnsi="Calibri" w:cs="Calibri"/>
          <w:lang w:val="en-US"/>
        </w:rPr>
      </w:pPr>
    </w:p>
    <w:p w14:paraId="4D7A7257" w14:textId="1DC6E845" w:rsidR="00B93A37" w:rsidRPr="0044121C" w:rsidRDefault="00B93A37" w:rsidP="00525C50">
      <w:pPr>
        <w:rPr>
          <w:rFonts w:ascii="Calibri" w:hAnsi="Calibri" w:cs="Calibri"/>
          <w:b/>
          <w:bCs/>
          <w:lang w:val="en-US"/>
        </w:rPr>
      </w:pPr>
      <w:r w:rsidRPr="0044121C">
        <w:rPr>
          <w:rFonts w:ascii="Calibri" w:hAnsi="Calibri" w:cs="Calibri"/>
          <w:b/>
          <w:bCs/>
          <w:lang w:val="en-US"/>
        </w:rPr>
        <w:t>Certifications:</w:t>
      </w:r>
    </w:p>
    <w:p w14:paraId="72C96B91" w14:textId="00677572" w:rsidR="00B93A37" w:rsidRPr="0044121C" w:rsidRDefault="002F393C" w:rsidP="00525C50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The facility has held</w:t>
      </w:r>
      <w:r w:rsidR="00B93A37" w:rsidRPr="0044121C">
        <w:rPr>
          <w:rFonts w:ascii="Calibri" w:hAnsi="Calibri" w:cs="Calibri"/>
          <w:lang w:val="en-US"/>
        </w:rPr>
        <w:t xml:space="preserve"> during the recent years </w:t>
      </w:r>
      <w:r>
        <w:rPr>
          <w:rFonts w:ascii="Calibri" w:hAnsi="Calibri" w:cs="Calibri"/>
          <w:lang w:val="en-US"/>
        </w:rPr>
        <w:t>the following certifications according to</w:t>
      </w:r>
      <w:r w:rsidR="00B93A37" w:rsidRPr="0044121C">
        <w:rPr>
          <w:rFonts w:ascii="Calibri" w:hAnsi="Calibri" w:cs="Calibri"/>
          <w:lang w:val="en-US"/>
        </w:rPr>
        <w:t>:</w:t>
      </w:r>
    </w:p>
    <w:p w14:paraId="6F785AF4" w14:textId="7746338E" w:rsidR="00B93A37" w:rsidRPr="0044121C" w:rsidRDefault="00B93A37" w:rsidP="00525C50">
      <w:pPr>
        <w:rPr>
          <w:rFonts w:ascii="Calibri" w:hAnsi="Calibri" w:cs="Calibri"/>
          <w:lang w:val="en-US"/>
        </w:rPr>
      </w:pPr>
    </w:p>
    <w:p w14:paraId="1446AA38" w14:textId="1DA62A30" w:rsidR="00B93A37" w:rsidRPr="0044121C" w:rsidRDefault="00B93A37" w:rsidP="00B93A37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>GLOBALGAP</w:t>
      </w:r>
    </w:p>
    <w:p w14:paraId="0AAD4184" w14:textId="4C62C0AD" w:rsidR="00B93A37" w:rsidRPr="0044121C" w:rsidRDefault="00B93A37" w:rsidP="00B93A37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>ASC (chapter 7, egg producer)</w:t>
      </w:r>
    </w:p>
    <w:p w14:paraId="03869753" w14:textId="0C24687A" w:rsidR="00B93A37" w:rsidRPr="0044121C" w:rsidRDefault="00B93A37" w:rsidP="00B93A37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44121C">
        <w:rPr>
          <w:rFonts w:ascii="Calibri" w:hAnsi="Calibri" w:cs="Calibri"/>
          <w:lang w:val="en-US"/>
        </w:rPr>
        <w:t>RSPCA (Freedom Food)</w:t>
      </w:r>
    </w:p>
    <w:p w14:paraId="2EE422F4" w14:textId="2326047B" w:rsidR="00C55830" w:rsidRPr="0044121C" w:rsidRDefault="00C55830" w:rsidP="00525C50">
      <w:pPr>
        <w:rPr>
          <w:rFonts w:ascii="Calibri" w:hAnsi="Calibri" w:cs="Calibri"/>
          <w:b/>
          <w:lang w:val="en-US"/>
        </w:rPr>
      </w:pPr>
    </w:p>
    <w:p w14:paraId="1A44E67A" w14:textId="64AD4650" w:rsidR="00C55830" w:rsidRPr="0044121C" w:rsidRDefault="00C55830" w:rsidP="004E760D">
      <w:pPr>
        <w:rPr>
          <w:rFonts w:ascii="Calibri" w:hAnsi="Calibri" w:cs="Calibri"/>
          <w:b/>
          <w:u w:val="single"/>
          <w:lang w:val="en-US"/>
        </w:rPr>
      </w:pPr>
      <w:r w:rsidRPr="0044121C">
        <w:rPr>
          <w:rFonts w:ascii="Calibri" w:hAnsi="Calibri" w:cs="Calibri"/>
          <w:lang w:val="en-US"/>
        </w:rPr>
        <w:lastRenderedPageBreak/>
        <w:t>Investments from 2012 until today in</w:t>
      </w:r>
      <w:r w:rsidR="00942AB1">
        <w:rPr>
          <w:rFonts w:ascii="Calibri" w:hAnsi="Calibri" w:cs="Calibri"/>
          <w:lang w:val="en-US"/>
        </w:rPr>
        <w:t>cludes</w:t>
      </w:r>
      <w:r w:rsidRPr="0044121C">
        <w:rPr>
          <w:rFonts w:ascii="Calibri" w:hAnsi="Calibri" w:cs="Calibri"/>
          <w:lang w:val="en-US"/>
        </w:rPr>
        <w:t xml:space="preserve"> new units, </w:t>
      </w:r>
      <w:r w:rsidR="00E71B60" w:rsidRPr="0044121C">
        <w:rPr>
          <w:rFonts w:ascii="Calibri" w:hAnsi="Calibri" w:cs="Calibri"/>
          <w:lang w:val="en-US"/>
        </w:rPr>
        <w:t>hatch house</w:t>
      </w:r>
      <w:r w:rsidRPr="0044121C">
        <w:rPr>
          <w:rFonts w:ascii="Calibri" w:hAnsi="Calibri" w:cs="Calibri"/>
          <w:lang w:val="en-US"/>
        </w:rPr>
        <w:t>, generator,</w:t>
      </w:r>
      <w:r w:rsidR="004E760D" w:rsidRPr="0044121C">
        <w:rPr>
          <w:rFonts w:ascii="Calibri" w:hAnsi="Calibri" w:cs="Calibri"/>
          <w:lang w:val="en-US"/>
        </w:rPr>
        <w:t xml:space="preserve"> </w:t>
      </w:r>
      <w:r w:rsidRPr="0044121C">
        <w:rPr>
          <w:rFonts w:ascii="Calibri" w:hAnsi="Calibri" w:cs="Calibri"/>
          <w:lang w:val="en-US"/>
        </w:rPr>
        <w:t xml:space="preserve">3 </w:t>
      </w:r>
      <w:r w:rsidR="00B93A37" w:rsidRPr="0044121C">
        <w:rPr>
          <w:rFonts w:ascii="Calibri" w:hAnsi="Calibri" w:cs="Calibri"/>
          <w:lang w:val="en-US"/>
        </w:rPr>
        <w:t>p</w:t>
      </w:r>
      <w:r w:rsidRPr="0044121C">
        <w:rPr>
          <w:rFonts w:ascii="Calibri" w:hAnsi="Calibri" w:cs="Calibri"/>
          <w:lang w:val="en-US"/>
        </w:rPr>
        <w:t xml:space="preserve">hase </w:t>
      </w:r>
      <w:r w:rsidR="00B93A37" w:rsidRPr="0044121C">
        <w:rPr>
          <w:rFonts w:ascii="Calibri" w:hAnsi="Calibri" w:cs="Calibri"/>
          <w:lang w:val="en-US"/>
        </w:rPr>
        <w:t>p</w:t>
      </w:r>
      <w:r w:rsidRPr="0044121C">
        <w:rPr>
          <w:rFonts w:ascii="Calibri" w:hAnsi="Calibri" w:cs="Calibri"/>
          <w:lang w:val="en-US"/>
        </w:rPr>
        <w:t xml:space="preserve">ower and housing. </w:t>
      </w:r>
      <w:r w:rsidRPr="0044121C">
        <w:rPr>
          <w:rFonts w:ascii="Calibri" w:hAnsi="Calibri" w:cs="Calibri"/>
          <w:lang w:val="en-US"/>
        </w:rPr>
        <w:tab/>
      </w:r>
      <w:r w:rsidRPr="0044121C">
        <w:rPr>
          <w:rFonts w:ascii="Calibri" w:hAnsi="Calibri" w:cs="Calibri"/>
          <w:lang w:val="en-US"/>
        </w:rPr>
        <w:tab/>
      </w:r>
      <w:r w:rsidRPr="0044121C">
        <w:rPr>
          <w:rFonts w:ascii="Calibri" w:hAnsi="Calibri" w:cs="Calibri"/>
          <w:lang w:val="en-US"/>
        </w:rPr>
        <w:tab/>
      </w:r>
      <w:r w:rsidR="002E6B4F" w:rsidRPr="0044121C">
        <w:rPr>
          <w:rFonts w:ascii="Calibri" w:hAnsi="Calibri" w:cs="Calibri"/>
          <w:lang w:val="en-US"/>
        </w:rPr>
        <w:tab/>
      </w:r>
    </w:p>
    <w:p w14:paraId="62EFBE23" w14:textId="77777777" w:rsidR="00C55830" w:rsidRPr="0044121C" w:rsidRDefault="00C55830" w:rsidP="00525C50">
      <w:pPr>
        <w:rPr>
          <w:rFonts w:ascii="Calibri" w:hAnsi="Calibri" w:cs="Calibri"/>
          <w:lang w:val="en-US"/>
        </w:rPr>
      </w:pPr>
    </w:p>
    <w:p w14:paraId="46A7FFCA" w14:textId="78C4EA23" w:rsidR="00145407" w:rsidRPr="0044121C" w:rsidRDefault="00C55830" w:rsidP="00525C50">
      <w:pPr>
        <w:rPr>
          <w:rFonts w:ascii="Calibri" w:hAnsi="Calibri" w:cs="Calibri"/>
          <w:b/>
          <w:u w:val="single"/>
          <w:lang w:val="en-US"/>
        </w:rPr>
      </w:pPr>
      <w:r w:rsidRPr="0044121C">
        <w:rPr>
          <w:rFonts w:ascii="Calibri" w:hAnsi="Calibri" w:cs="Calibri"/>
          <w:lang w:val="en-US"/>
        </w:rPr>
        <w:t>Farm as described above</w:t>
      </w:r>
      <w:r w:rsidR="004E760D" w:rsidRPr="0044121C">
        <w:rPr>
          <w:rFonts w:ascii="Calibri" w:hAnsi="Calibri" w:cs="Calibri"/>
          <w:lang w:val="en-US"/>
        </w:rPr>
        <w:t xml:space="preserve"> </w:t>
      </w:r>
      <w:r w:rsidR="00942AB1">
        <w:rPr>
          <w:rFonts w:ascii="Calibri" w:hAnsi="Calibri" w:cs="Calibri"/>
          <w:lang w:val="en-US"/>
        </w:rPr>
        <w:t>can be bought based on lease as current or can be purchased as a whole inclusive the land.</w:t>
      </w:r>
    </w:p>
    <w:p w14:paraId="38F90C08" w14:textId="752E0BF9" w:rsidR="00E71B60" w:rsidRPr="0044121C" w:rsidRDefault="00E71B60" w:rsidP="00525C50">
      <w:pPr>
        <w:rPr>
          <w:rFonts w:ascii="Calibri" w:hAnsi="Calibri" w:cs="Calibri"/>
          <w:b/>
          <w:u w:val="single"/>
          <w:lang w:val="en-US"/>
        </w:rPr>
      </w:pPr>
    </w:p>
    <w:p w14:paraId="028E385C" w14:textId="1D65D5D8" w:rsidR="00B93A37" w:rsidRPr="0044121C" w:rsidRDefault="00B93A37" w:rsidP="00525C50">
      <w:pPr>
        <w:rPr>
          <w:rFonts w:ascii="Calibri" w:hAnsi="Calibri" w:cs="Calibri"/>
          <w:bCs/>
          <w:i/>
          <w:iCs/>
          <w:lang w:val="en-US"/>
        </w:rPr>
      </w:pPr>
      <w:r w:rsidRPr="0044121C">
        <w:rPr>
          <w:rFonts w:ascii="Calibri" w:hAnsi="Calibri" w:cs="Calibri"/>
          <w:bCs/>
          <w:i/>
          <w:iCs/>
          <w:lang w:val="en-US"/>
        </w:rPr>
        <w:t>For further information, please contact Troutex APS on either of the listed contact options:</w:t>
      </w:r>
    </w:p>
    <w:p w14:paraId="66C97963" w14:textId="5A42B476" w:rsidR="00B93A37" w:rsidRPr="0044121C" w:rsidRDefault="00B93A37" w:rsidP="00525C50">
      <w:pPr>
        <w:rPr>
          <w:rFonts w:ascii="Calibri" w:hAnsi="Calibri" w:cs="Calibri"/>
          <w:bCs/>
          <w:i/>
          <w:iCs/>
          <w:lang w:val="en-US"/>
        </w:rPr>
      </w:pPr>
    </w:p>
    <w:p w14:paraId="4C12097A" w14:textId="4ADD41C0" w:rsidR="00B93A37" w:rsidRPr="0044121C" w:rsidRDefault="00B93A37" w:rsidP="00525C50">
      <w:pPr>
        <w:rPr>
          <w:rFonts w:ascii="Calibri" w:hAnsi="Calibri" w:cs="Calibri"/>
          <w:bCs/>
          <w:i/>
          <w:iCs/>
          <w:lang w:val="de-DE"/>
        </w:rPr>
      </w:pPr>
      <w:r w:rsidRPr="0044121C">
        <w:rPr>
          <w:rFonts w:ascii="Calibri" w:hAnsi="Calibri" w:cs="Calibri"/>
          <w:bCs/>
          <w:i/>
          <w:iCs/>
          <w:lang w:val="de-DE"/>
        </w:rPr>
        <w:t xml:space="preserve">E-mail: </w:t>
      </w:r>
      <w:hyperlink r:id="rId7" w:history="1">
        <w:r w:rsidRPr="0044121C">
          <w:rPr>
            <w:rStyle w:val="Hyperlink"/>
            <w:rFonts w:ascii="Calibri" w:hAnsi="Calibri" w:cs="Calibri"/>
            <w:bCs/>
            <w:i/>
            <w:iCs/>
            <w:lang w:val="de-DE"/>
          </w:rPr>
          <w:t>mail@troutex.dk</w:t>
        </w:r>
      </w:hyperlink>
      <w:r w:rsidRPr="0044121C">
        <w:rPr>
          <w:rFonts w:ascii="Calibri" w:hAnsi="Calibri" w:cs="Calibri"/>
          <w:bCs/>
          <w:i/>
          <w:iCs/>
          <w:lang w:val="de-DE"/>
        </w:rPr>
        <w:br/>
        <w:t>Mobile: +45 4027 1776</w:t>
      </w:r>
    </w:p>
    <w:p w14:paraId="25304C7A" w14:textId="64C2526F" w:rsidR="00B93A37" w:rsidRPr="0044121C" w:rsidRDefault="00B93A37" w:rsidP="00525C50">
      <w:pPr>
        <w:rPr>
          <w:rFonts w:ascii="Calibri" w:hAnsi="Calibri" w:cs="Calibri"/>
          <w:bCs/>
          <w:i/>
          <w:iCs/>
          <w:lang w:val="de-DE"/>
        </w:rPr>
      </w:pPr>
      <w:r w:rsidRPr="0044121C">
        <w:rPr>
          <w:rFonts w:ascii="Calibri" w:hAnsi="Calibri" w:cs="Calibri"/>
          <w:bCs/>
          <w:i/>
          <w:iCs/>
          <w:lang w:val="de-DE"/>
        </w:rPr>
        <w:t>Mobile: +45 4040 2268</w:t>
      </w:r>
    </w:p>
    <w:p w14:paraId="68CE8D23" w14:textId="695F1DD1" w:rsidR="00E71B60" w:rsidRDefault="00B93A37" w:rsidP="00525C50">
      <w:r w:rsidRPr="0044121C">
        <w:rPr>
          <w:rFonts w:ascii="Calibri" w:hAnsi="Calibri" w:cs="Calibri"/>
          <w:bCs/>
          <w:i/>
          <w:iCs/>
          <w:lang w:val="de-DE"/>
        </w:rPr>
        <w:br w:type="page"/>
      </w:r>
      <w:r w:rsidR="00833518">
        <w:rPr>
          <w:noProof/>
        </w:rPr>
        <w:lastRenderedPageBreak/>
        <w:drawing>
          <wp:inline distT="0" distB="0" distL="0" distR="0" wp14:anchorId="1B4701C6" wp14:editId="526E37CA">
            <wp:extent cx="5400675" cy="4029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CCDB" w14:textId="3412C41A" w:rsidR="00E71B60" w:rsidRDefault="00E71B60" w:rsidP="00525C50"/>
    <w:p w14:paraId="4EF9EB6B" w14:textId="448D5963" w:rsidR="00E71B60" w:rsidRDefault="00833518" w:rsidP="00525C50">
      <w:r>
        <w:rPr>
          <w:noProof/>
        </w:rPr>
        <w:drawing>
          <wp:inline distT="0" distB="0" distL="0" distR="0" wp14:anchorId="2D85977E" wp14:editId="3350F9D6">
            <wp:extent cx="5400675" cy="4048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707AC" w14:textId="73836E2F" w:rsidR="00E71B60" w:rsidRPr="0044121C" w:rsidRDefault="00833518" w:rsidP="00525C50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1B67BD5D" wp14:editId="079ED5F9">
            <wp:extent cx="5400675" cy="4029075"/>
            <wp:effectExtent l="0" t="0" r="0" b="0"/>
            <wp:docPr id="3" name="Picture 7" descr="IMG_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2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6679" w14:textId="0A7A224D" w:rsidR="00E25FF5" w:rsidRPr="0044121C" w:rsidRDefault="00E25FF5" w:rsidP="00525C50">
      <w:pPr>
        <w:rPr>
          <w:rFonts w:ascii="Calibri" w:hAnsi="Calibri" w:cs="Calibri"/>
          <w:b/>
          <w:u w:val="single"/>
        </w:rPr>
      </w:pPr>
    </w:p>
    <w:p w14:paraId="0A829EA5" w14:textId="31CBA889" w:rsidR="00E25FF5" w:rsidRPr="0044121C" w:rsidRDefault="00833518" w:rsidP="00525C50">
      <w:pPr>
        <w:rPr>
          <w:rFonts w:ascii="Calibri" w:hAnsi="Calibri" w:cs="Calibri"/>
          <w:bCs/>
          <w:lang w:val="en-US"/>
        </w:rPr>
      </w:pPr>
      <w:r>
        <w:rPr>
          <w:rFonts w:ascii="Calibri" w:hAnsi="Calibri" w:cs="Calibri"/>
          <w:b/>
          <w:noProof/>
        </w:rPr>
        <w:drawing>
          <wp:inline distT="0" distB="0" distL="0" distR="0" wp14:anchorId="3FC4B3C1" wp14:editId="5230B63A">
            <wp:extent cx="5400675" cy="4048125"/>
            <wp:effectExtent l="0" t="0" r="0" b="0"/>
            <wp:docPr id="4" name="Picture 6" descr="IMG_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2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FF5" w:rsidRPr="0044121C" w:rsidSect="008B3FAE">
      <w:headerReference w:type="default" r:id="rId12"/>
      <w:footerReference w:type="default" r:id="rId13"/>
      <w:type w:val="continuous"/>
      <w:pgSz w:w="11906" w:h="16838" w:code="9"/>
      <w:pgMar w:top="1977" w:right="986" w:bottom="284" w:left="1080" w:header="360" w:footer="7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4E656" w14:textId="77777777" w:rsidR="004C7A23" w:rsidRDefault="004C7A23">
      <w:r>
        <w:separator/>
      </w:r>
    </w:p>
  </w:endnote>
  <w:endnote w:type="continuationSeparator" w:id="0">
    <w:p w14:paraId="2A5627E0" w14:textId="77777777" w:rsidR="004C7A23" w:rsidRDefault="004C7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sans-seri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E3318" w14:textId="77777777" w:rsidR="00653E5D" w:rsidRPr="00A57C42" w:rsidRDefault="00EF3E1D" w:rsidP="00653E5D">
    <w:pPr>
      <w:pStyle w:val="Footer"/>
      <w:jc w:val="center"/>
      <w:rPr>
        <w:rFonts w:ascii="Verdana" w:hAnsi="Verdana"/>
        <w:sz w:val="18"/>
        <w:szCs w:val="18"/>
        <w:lang w:val="en-GB"/>
      </w:rPr>
    </w:pPr>
    <w:r w:rsidRPr="00A57C42">
      <w:rPr>
        <w:rFonts w:ascii="Verdana" w:hAnsi="Verdana"/>
        <w:sz w:val="18"/>
        <w:szCs w:val="18"/>
        <w:lang w:val="en-GB"/>
      </w:rPr>
      <w:t xml:space="preserve">Troutex ApS, </w:t>
    </w:r>
    <w:r w:rsidR="00387223">
      <w:rPr>
        <w:rFonts w:ascii="Verdana" w:hAnsi="Verdana"/>
        <w:sz w:val="18"/>
        <w:szCs w:val="18"/>
        <w:lang w:val="en-GB"/>
      </w:rPr>
      <w:t>Af</w:t>
    </w:r>
    <w:r w:rsidR="00635914">
      <w:rPr>
        <w:rFonts w:ascii="Verdana" w:hAnsi="Verdana"/>
        <w:sz w:val="18"/>
        <w:szCs w:val="18"/>
        <w:lang w:val="en-GB"/>
      </w:rPr>
      <w:t>tensang 10</w:t>
    </w:r>
    <w:r w:rsidRPr="00A57C42">
      <w:rPr>
        <w:rFonts w:ascii="Verdana" w:hAnsi="Verdana"/>
        <w:sz w:val="18"/>
        <w:szCs w:val="18"/>
        <w:lang w:val="en-GB"/>
      </w:rPr>
      <w:t>, DK-</w:t>
    </w:r>
    <w:r w:rsidR="00635914">
      <w:rPr>
        <w:rFonts w:ascii="Verdana" w:hAnsi="Verdana"/>
        <w:sz w:val="18"/>
        <w:szCs w:val="18"/>
        <w:lang w:val="en-GB"/>
      </w:rPr>
      <w:t>6040 Egtved</w:t>
    </w:r>
    <w:r w:rsidR="00653E5D">
      <w:rPr>
        <w:rFonts w:ascii="Verdana" w:hAnsi="Verdana"/>
        <w:sz w:val="18"/>
        <w:szCs w:val="18"/>
        <w:lang w:val="en-GB"/>
      </w:rPr>
      <w:t>, Denmark</w:t>
    </w:r>
  </w:p>
  <w:p w14:paraId="170ADC57" w14:textId="77777777" w:rsidR="00EF3E1D" w:rsidRPr="00CD56D3" w:rsidRDefault="00EF3E1D" w:rsidP="00CD56D3">
    <w:pPr>
      <w:pStyle w:val="Footer"/>
      <w:jc w:val="center"/>
      <w:rPr>
        <w:rFonts w:ascii="Verdana" w:hAnsi="Verdana"/>
        <w:sz w:val="20"/>
        <w:szCs w:val="20"/>
        <w:lang w:val="de-DE"/>
      </w:rPr>
    </w:pPr>
    <w:r w:rsidRPr="00A57C42">
      <w:rPr>
        <w:rFonts w:ascii="Verdana" w:hAnsi="Verdana"/>
        <w:sz w:val="18"/>
        <w:szCs w:val="18"/>
        <w:lang w:val="en-GB"/>
      </w:rPr>
      <w:t xml:space="preserve">Mob. </w:t>
    </w:r>
    <w:r w:rsidRPr="00A57C42">
      <w:rPr>
        <w:rFonts w:ascii="Verdana" w:hAnsi="Verdana"/>
        <w:sz w:val="18"/>
        <w:szCs w:val="18"/>
        <w:lang w:val="de-DE"/>
      </w:rPr>
      <w:t xml:space="preserve">+45 4040 2268 – </w:t>
    </w:r>
    <w:r w:rsidR="00015782">
      <w:rPr>
        <w:rFonts w:ascii="Verdana" w:hAnsi="Verdana"/>
        <w:sz w:val="18"/>
        <w:szCs w:val="18"/>
        <w:lang w:val="de-DE"/>
      </w:rPr>
      <w:t>mail</w:t>
    </w:r>
    <w:r w:rsidRPr="00A57C42">
      <w:rPr>
        <w:rFonts w:ascii="Verdana" w:hAnsi="Verdana"/>
        <w:sz w:val="18"/>
        <w:szCs w:val="18"/>
        <w:lang w:val="de-DE"/>
      </w:rPr>
      <w:t>@troutex.dk – www.troutex.dk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5FE94" w14:textId="77777777" w:rsidR="004C7A23" w:rsidRDefault="004C7A23">
      <w:r>
        <w:separator/>
      </w:r>
    </w:p>
  </w:footnote>
  <w:footnote w:type="continuationSeparator" w:id="0">
    <w:p w14:paraId="7637273C" w14:textId="77777777" w:rsidR="004C7A23" w:rsidRDefault="004C7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6D362" w14:textId="4FE1B262" w:rsidR="00EF3E1D" w:rsidRPr="00966BD4" w:rsidRDefault="00201911" w:rsidP="00201911">
    <w:pPr>
      <w:pStyle w:val="Header"/>
      <w:tabs>
        <w:tab w:val="clear" w:pos="4819"/>
        <w:tab w:val="clear" w:pos="9638"/>
      </w:tabs>
      <w:ind w:right="-56"/>
      <w:rPr>
        <w:rFonts w:ascii="Verdana" w:hAnsi="Verdana"/>
        <w:color w:val="33CCCC"/>
        <w:sz w:val="52"/>
        <w:szCs w:val="52"/>
      </w:rPr>
    </w:pPr>
    <w:r>
      <w:rPr>
        <w:rFonts w:ascii="Verdana" w:hAnsi="Verdana"/>
        <w:sz w:val="44"/>
        <w:szCs w:val="44"/>
      </w:rPr>
      <w:t xml:space="preserve">      </w:t>
    </w:r>
    <w:r w:rsidR="00A414D0">
      <w:rPr>
        <w:rFonts w:ascii="Verdana" w:hAnsi="Verdana"/>
        <w:sz w:val="44"/>
        <w:szCs w:val="44"/>
      </w:rPr>
      <w:t xml:space="preserve">   </w:t>
    </w:r>
    <w:r>
      <w:rPr>
        <w:rFonts w:ascii="Verdana" w:hAnsi="Verdana"/>
        <w:sz w:val="44"/>
        <w:szCs w:val="44"/>
      </w:rPr>
      <w:t xml:space="preserve">                       </w:t>
    </w:r>
    <w:r w:rsidR="008B3FAE">
      <w:rPr>
        <w:rFonts w:ascii="Verdana" w:hAnsi="Verdana"/>
        <w:sz w:val="44"/>
        <w:szCs w:val="44"/>
      </w:rPr>
      <w:t xml:space="preserve">     </w:t>
    </w:r>
    <w:r>
      <w:rPr>
        <w:rFonts w:ascii="Verdana" w:hAnsi="Verdana"/>
        <w:sz w:val="44"/>
        <w:szCs w:val="44"/>
      </w:rPr>
      <w:t xml:space="preserve">  </w:t>
    </w:r>
    <w:r w:rsidR="00F35F26">
      <w:rPr>
        <w:rFonts w:ascii="Verdana" w:hAnsi="Verdana"/>
        <w:sz w:val="44"/>
        <w:szCs w:val="44"/>
      </w:rPr>
      <w:t xml:space="preserve">       </w:t>
    </w:r>
    <w:r>
      <w:rPr>
        <w:rFonts w:ascii="Verdana" w:hAnsi="Verdana"/>
        <w:sz w:val="44"/>
        <w:szCs w:val="44"/>
      </w:rPr>
      <w:t xml:space="preserve"> </w:t>
    </w:r>
    <w:r w:rsidR="00FA04C3">
      <w:rPr>
        <w:rFonts w:ascii="Verdana" w:hAnsi="Verdana"/>
        <w:sz w:val="44"/>
        <w:szCs w:val="44"/>
      </w:rPr>
      <w:t xml:space="preserve">   </w:t>
    </w:r>
    <w:r w:rsidR="00C27DFF">
      <w:rPr>
        <w:rFonts w:ascii="Verdana" w:hAnsi="Verdana"/>
        <w:sz w:val="44"/>
        <w:szCs w:val="44"/>
      </w:rPr>
      <w:t xml:space="preserve">   </w:t>
    </w:r>
    <w:r w:rsidR="00833518">
      <w:rPr>
        <w:noProof/>
      </w:rPr>
      <w:drawing>
        <wp:inline distT="0" distB="0" distL="0" distR="0" wp14:anchorId="643214E1" wp14:editId="20CF6851">
          <wp:extent cx="1000125" cy="69532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0854EF" w14:textId="77777777" w:rsidR="00EF3E1D" w:rsidRPr="00B55410" w:rsidRDefault="00EF3E1D">
    <w:pPr>
      <w:pStyle w:val="Header"/>
      <w:rPr>
        <w:rFonts w:ascii="Verdana" w:hAnsi="Verdana"/>
        <w:sz w:val="14"/>
        <w:szCs w:val="14"/>
      </w:rPr>
    </w:pPr>
    <w:r>
      <w:rPr>
        <w:rFonts w:ascii="Verdana" w:hAnsi="Verdana"/>
        <w:sz w:val="18"/>
        <w:szCs w:val="18"/>
      </w:rPr>
      <w:tab/>
      <w:t xml:space="preserve">                                     </w:t>
    </w:r>
    <w:r w:rsidR="00A414D0">
      <w:rPr>
        <w:rFonts w:ascii="Verdana" w:hAnsi="Verdana"/>
        <w:sz w:val="18"/>
        <w:szCs w:val="18"/>
      </w:rPr>
      <w:t xml:space="preserve">       </w:t>
    </w:r>
    <w:r>
      <w:rPr>
        <w:rFonts w:ascii="Verdana" w:hAnsi="Verdana"/>
        <w:sz w:val="18"/>
        <w:szCs w:val="18"/>
      </w:rPr>
      <w:t xml:space="preserve">                                </w:t>
    </w:r>
    <w:r w:rsidR="008B3FAE">
      <w:rPr>
        <w:rFonts w:ascii="Verdana" w:hAnsi="Verdana"/>
        <w:sz w:val="18"/>
        <w:szCs w:val="18"/>
      </w:rPr>
      <w:t xml:space="preserve">                       </w:t>
    </w:r>
    <w:r>
      <w:rPr>
        <w:rFonts w:ascii="Verdana" w:hAnsi="Verdana"/>
        <w:sz w:val="18"/>
        <w:szCs w:val="18"/>
      </w:rPr>
      <w:t xml:space="preserve">               </w:t>
    </w:r>
    <w:r w:rsidR="00FA04C3">
      <w:rPr>
        <w:rFonts w:ascii="Verdana" w:hAnsi="Verdana"/>
        <w:sz w:val="18"/>
        <w:szCs w:val="18"/>
      </w:rPr>
      <w:t xml:space="preserve">           </w:t>
    </w:r>
    <w:r w:rsidR="00C27DFF">
      <w:rPr>
        <w:rFonts w:ascii="Verdana" w:hAnsi="Verdana"/>
        <w:sz w:val="18"/>
        <w:szCs w:val="18"/>
      </w:rPr>
      <w:t xml:space="preserve"> </w:t>
    </w:r>
    <w:r w:rsidR="00FA04C3">
      <w:rPr>
        <w:rFonts w:ascii="Verdana" w:hAnsi="Verdana"/>
        <w:sz w:val="18"/>
        <w:szCs w:val="18"/>
      </w:rPr>
      <w:t xml:space="preserve"> </w:t>
    </w:r>
    <w:r w:rsidRPr="00B55410">
      <w:rPr>
        <w:rFonts w:ascii="Verdana" w:hAnsi="Verdana"/>
        <w:sz w:val="14"/>
        <w:szCs w:val="14"/>
      </w:rPr>
      <w:t>Cvr nr. 2811</w:t>
    </w:r>
    <w:r w:rsidR="002611B2">
      <w:rPr>
        <w:rFonts w:ascii="Verdana" w:hAnsi="Verdana"/>
        <w:sz w:val="14"/>
        <w:szCs w:val="14"/>
      </w:rPr>
      <w:t xml:space="preserve"> </w:t>
    </w:r>
    <w:r w:rsidRPr="00B55410">
      <w:rPr>
        <w:rFonts w:ascii="Verdana" w:hAnsi="Verdana"/>
        <w:sz w:val="14"/>
        <w:szCs w:val="14"/>
      </w:rPr>
      <w:t>0286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F748E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1E891376"/>
    <w:multiLevelType w:val="hybridMultilevel"/>
    <w:tmpl w:val="00D0A11E"/>
    <w:lvl w:ilvl="0" w:tplc="E6B67DC8">
      <w:numFmt w:val="bullet"/>
      <w:lvlText w:val="-"/>
      <w:lvlJc w:val="left"/>
      <w:pPr>
        <w:ind w:left="1664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" w15:restartNumberingAfterBreak="0">
    <w:nsid w:val="36534FFF"/>
    <w:multiLevelType w:val="hybridMultilevel"/>
    <w:tmpl w:val="7C1016F0"/>
    <w:lvl w:ilvl="0" w:tplc="AC9449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420F5"/>
    <w:multiLevelType w:val="hybridMultilevel"/>
    <w:tmpl w:val="F79E12A2"/>
    <w:lvl w:ilvl="0" w:tplc="CE16AA70">
      <w:start w:val="7182"/>
      <w:numFmt w:val="decimal"/>
      <w:lvlText w:val="%1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E34057"/>
    <w:multiLevelType w:val="multilevel"/>
    <w:tmpl w:val="18BC4358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635C1981"/>
    <w:multiLevelType w:val="hybridMultilevel"/>
    <w:tmpl w:val="44C6E14C"/>
    <w:lvl w:ilvl="0" w:tplc="04060001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6" w15:restartNumberingAfterBreak="0">
    <w:nsid w:val="70675C77"/>
    <w:multiLevelType w:val="hybridMultilevel"/>
    <w:tmpl w:val="CCA436F4"/>
    <w:lvl w:ilvl="0" w:tplc="736A1368">
      <w:start w:val="1"/>
      <w:numFmt w:val="decimal"/>
      <w:lvlText w:val="%1."/>
      <w:lvlJc w:val="left"/>
      <w:pPr>
        <w:tabs>
          <w:tab w:val="num" w:pos="1095"/>
        </w:tabs>
        <w:ind w:left="109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7D1"/>
    <w:rsid w:val="00000250"/>
    <w:rsid w:val="00014171"/>
    <w:rsid w:val="00015782"/>
    <w:rsid w:val="000536F8"/>
    <w:rsid w:val="000C5263"/>
    <w:rsid w:val="000E4504"/>
    <w:rsid w:val="000E4AA6"/>
    <w:rsid w:val="000F00F9"/>
    <w:rsid w:val="000F0D3A"/>
    <w:rsid w:val="001016A4"/>
    <w:rsid w:val="001040DE"/>
    <w:rsid w:val="00110E17"/>
    <w:rsid w:val="00111461"/>
    <w:rsid w:val="00120FE1"/>
    <w:rsid w:val="00130C5A"/>
    <w:rsid w:val="001439F5"/>
    <w:rsid w:val="00145407"/>
    <w:rsid w:val="001456A7"/>
    <w:rsid w:val="00163EF9"/>
    <w:rsid w:val="00185969"/>
    <w:rsid w:val="001920D5"/>
    <w:rsid w:val="001A7EFA"/>
    <w:rsid w:val="001C2752"/>
    <w:rsid w:val="001D0844"/>
    <w:rsid w:val="001D4AF5"/>
    <w:rsid w:val="001D5E7A"/>
    <w:rsid w:val="001E4BBB"/>
    <w:rsid w:val="00201911"/>
    <w:rsid w:val="00202292"/>
    <w:rsid w:val="002050B2"/>
    <w:rsid w:val="00236D87"/>
    <w:rsid w:val="002451B8"/>
    <w:rsid w:val="002500D2"/>
    <w:rsid w:val="002611B2"/>
    <w:rsid w:val="00262659"/>
    <w:rsid w:val="002752FD"/>
    <w:rsid w:val="0028138A"/>
    <w:rsid w:val="002B1DF7"/>
    <w:rsid w:val="002B2692"/>
    <w:rsid w:val="002C0140"/>
    <w:rsid w:val="002E1329"/>
    <w:rsid w:val="002E6B4F"/>
    <w:rsid w:val="002F393C"/>
    <w:rsid w:val="002F5381"/>
    <w:rsid w:val="002F6358"/>
    <w:rsid w:val="0030295A"/>
    <w:rsid w:val="003069B3"/>
    <w:rsid w:val="0033032F"/>
    <w:rsid w:val="003337E0"/>
    <w:rsid w:val="00351908"/>
    <w:rsid w:val="00371E93"/>
    <w:rsid w:val="0037339E"/>
    <w:rsid w:val="00387223"/>
    <w:rsid w:val="00394806"/>
    <w:rsid w:val="003C1205"/>
    <w:rsid w:val="003D40C8"/>
    <w:rsid w:val="003D7036"/>
    <w:rsid w:val="00407561"/>
    <w:rsid w:val="004323E4"/>
    <w:rsid w:val="0044121C"/>
    <w:rsid w:val="0046273F"/>
    <w:rsid w:val="00462A9A"/>
    <w:rsid w:val="004645DD"/>
    <w:rsid w:val="00466133"/>
    <w:rsid w:val="00481350"/>
    <w:rsid w:val="004813FC"/>
    <w:rsid w:val="0048552A"/>
    <w:rsid w:val="00493D26"/>
    <w:rsid w:val="004A6B21"/>
    <w:rsid w:val="004B3243"/>
    <w:rsid w:val="004C7A23"/>
    <w:rsid w:val="004D328C"/>
    <w:rsid w:val="004D4D80"/>
    <w:rsid w:val="004E4104"/>
    <w:rsid w:val="004E760D"/>
    <w:rsid w:val="004F1CAB"/>
    <w:rsid w:val="0050161C"/>
    <w:rsid w:val="005064DC"/>
    <w:rsid w:val="005110DE"/>
    <w:rsid w:val="0051716B"/>
    <w:rsid w:val="00525C50"/>
    <w:rsid w:val="005304A4"/>
    <w:rsid w:val="00577C6B"/>
    <w:rsid w:val="005817B1"/>
    <w:rsid w:val="005B5BE7"/>
    <w:rsid w:val="005C37C0"/>
    <w:rsid w:val="005D19BB"/>
    <w:rsid w:val="005D5F94"/>
    <w:rsid w:val="005D6DAC"/>
    <w:rsid w:val="0062039F"/>
    <w:rsid w:val="00632754"/>
    <w:rsid w:val="0063433B"/>
    <w:rsid w:val="00635914"/>
    <w:rsid w:val="00636D8E"/>
    <w:rsid w:val="00637177"/>
    <w:rsid w:val="00640D24"/>
    <w:rsid w:val="00650439"/>
    <w:rsid w:val="006533D1"/>
    <w:rsid w:val="00653E5D"/>
    <w:rsid w:val="006628E3"/>
    <w:rsid w:val="006716D0"/>
    <w:rsid w:val="006A4402"/>
    <w:rsid w:val="006E4EBF"/>
    <w:rsid w:val="006F2C73"/>
    <w:rsid w:val="006F7B1C"/>
    <w:rsid w:val="007144C9"/>
    <w:rsid w:val="00731037"/>
    <w:rsid w:val="00742989"/>
    <w:rsid w:val="00745113"/>
    <w:rsid w:val="0077391F"/>
    <w:rsid w:val="00787266"/>
    <w:rsid w:val="00795871"/>
    <w:rsid w:val="007A0A32"/>
    <w:rsid w:val="007F1CC0"/>
    <w:rsid w:val="00803A56"/>
    <w:rsid w:val="00810BDD"/>
    <w:rsid w:val="00812A61"/>
    <w:rsid w:val="008203CF"/>
    <w:rsid w:val="00833518"/>
    <w:rsid w:val="008827D1"/>
    <w:rsid w:val="00895B46"/>
    <w:rsid w:val="008A115E"/>
    <w:rsid w:val="008A608F"/>
    <w:rsid w:val="008B3FAE"/>
    <w:rsid w:val="008C0AC4"/>
    <w:rsid w:val="008C1514"/>
    <w:rsid w:val="008F2D24"/>
    <w:rsid w:val="009126A5"/>
    <w:rsid w:val="00942AB1"/>
    <w:rsid w:val="00944E4D"/>
    <w:rsid w:val="009541E6"/>
    <w:rsid w:val="00955A4E"/>
    <w:rsid w:val="00957328"/>
    <w:rsid w:val="00966BD4"/>
    <w:rsid w:val="009719F2"/>
    <w:rsid w:val="0097334E"/>
    <w:rsid w:val="0097701E"/>
    <w:rsid w:val="009820BE"/>
    <w:rsid w:val="00983917"/>
    <w:rsid w:val="00985C00"/>
    <w:rsid w:val="00996CFA"/>
    <w:rsid w:val="009A6BFB"/>
    <w:rsid w:val="009B32A5"/>
    <w:rsid w:val="009B32C2"/>
    <w:rsid w:val="009D444D"/>
    <w:rsid w:val="009E5E3A"/>
    <w:rsid w:val="009F10EC"/>
    <w:rsid w:val="009F1FC7"/>
    <w:rsid w:val="00A00979"/>
    <w:rsid w:val="00A039AB"/>
    <w:rsid w:val="00A1415F"/>
    <w:rsid w:val="00A15CD4"/>
    <w:rsid w:val="00A414D0"/>
    <w:rsid w:val="00A46F49"/>
    <w:rsid w:val="00A51AD9"/>
    <w:rsid w:val="00A57C42"/>
    <w:rsid w:val="00A633CF"/>
    <w:rsid w:val="00A72CFD"/>
    <w:rsid w:val="00A85AE0"/>
    <w:rsid w:val="00A93864"/>
    <w:rsid w:val="00A93AAE"/>
    <w:rsid w:val="00AB251B"/>
    <w:rsid w:val="00AB319A"/>
    <w:rsid w:val="00AE2A93"/>
    <w:rsid w:val="00B033D5"/>
    <w:rsid w:val="00B224A9"/>
    <w:rsid w:val="00B55410"/>
    <w:rsid w:val="00B92FBA"/>
    <w:rsid w:val="00B93A37"/>
    <w:rsid w:val="00BC4DDC"/>
    <w:rsid w:val="00BD4F78"/>
    <w:rsid w:val="00BE1F54"/>
    <w:rsid w:val="00BE3C95"/>
    <w:rsid w:val="00C27DFF"/>
    <w:rsid w:val="00C350A2"/>
    <w:rsid w:val="00C36BBB"/>
    <w:rsid w:val="00C50BC1"/>
    <w:rsid w:val="00C55830"/>
    <w:rsid w:val="00C60AB3"/>
    <w:rsid w:val="00C60D30"/>
    <w:rsid w:val="00C7680E"/>
    <w:rsid w:val="00C85518"/>
    <w:rsid w:val="00CA2143"/>
    <w:rsid w:val="00CA2BD7"/>
    <w:rsid w:val="00CA48CC"/>
    <w:rsid w:val="00CB05EB"/>
    <w:rsid w:val="00CB3E0D"/>
    <w:rsid w:val="00CC1304"/>
    <w:rsid w:val="00CD56D3"/>
    <w:rsid w:val="00CD65A0"/>
    <w:rsid w:val="00CE212C"/>
    <w:rsid w:val="00D0237A"/>
    <w:rsid w:val="00D1290E"/>
    <w:rsid w:val="00D16A45"/>
    <w:rsid w:val="00D6767B"/>
    <w:rsid w:val="00D7295E"/>
    <w:rsid w:val="00D7627E"/>
    <w:rsid w:val="00D7681A"/>
    <w:rsid w:val="00DA16DC"/>
    <w:rsid w:val="00DB28CF"/>
    <w:rsid w:val="00DC327D"/>
    <w:rsid w:val="00DD110C"/>
    <w:rsid w:val="00DD5BA0"/>
    <w:rsid w:val="00DE1710"/>
    <w:rsid w:val="00DE2E48"/>
    <w:rsid w:val="00DE56D4"/>
    <w:rsid w:val="00DF2F2F"/>
    <w:rsid w:val="00E050CF"/>
    <w:rsid w:val="00E14894"/>
    <w:rsid w:val="00E168A4"/>
    <w:rsid w:val="00E17EE1"/>
    <w:rsid w:val="00E25FF5"/>
    <w:rsid w:val="00E467D4"/>
    <w:rsid w:val="00E502E9"/>
    <w:rsid w:val="00E71B60"/>
    <w:rsid w:val="00E84018"/>
    <w:rsid w:val="00EA03E0"/>
    <w:rsid w:val="00EA7D4F"/>
    <w:rsid w:val="00EB2FB3"/>
    <w:rsid w:val="00ED7A1E"/>
    <w:rsid w:val="00EE411A"/>
    <w:rsid w:val="00EF3E1D"/>
    <w:rsid w:val="00F217B2"/>
    <w:rsid w:val="00F25621"/>
    <w:rsid w:val="00F35F26"/>
    <w:rsid w:val="00F472E6"/>
    <w:rsid w:val="00F727F1"/>
    <w:rsid w:val="00F72D34"/>
    <w:rsid w:val="00F87CF4"/>
    <w:rsid w:val="00FA04C3"/>
    <w:rsid w:val="00FA6742"/>
    <w:rsid w:val="00FA6E42"/>
    <w:rsid w:val="00FB2E8C"/>
    <w:rsid w:val="00FB60F4"/>
    <w:rsid w:val="00FC4EBE"/>
    <w:rsid w:val="00FD3CB6"/>
    <w:rsid w:val="00FD55FC"/>
    <w:rsid w:val="00FE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0A7B8A"/>
  <w15:chartTrackingRefBased/>
  <w15:docId w15:val="{0FEBCE87-4024-4739-B309-B9EB649AC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EBE"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66BD4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966BD4"/>
    <w:pPr>
      <w:tabs>
        <w:tab w:val="center" w:pos="4819"/>
        <w:tab w:val="right" w:pos="9638"/>
      </w:tabs>
    </w:pPr>
  </w:style>
  <w:style w:type="character" w:styleId="Hyperlink">
    <w:name w:val="Hyperlink"/>
    <w:rsid w:val="00CD56D3"/>
    <w:rPr>
      <w:color w:val="0000FF"/>
      <w:u w:val="single"/>
    </w:rPr>
  </w:style>
  <w:style w:type="character" w:customStyle="1" w:styleId="info1">
    <w:name w:val="info1"/>
    <w:rsid w:val="004F1CAB"/>
    <w:rPr>
      <w:rFonts w:ascii="arial sans-serif" w:hAnsi="arial sans-serif" w:hint="default"/>
      <w:color w:val="000000"/>
      <w:sz w:val="20"/>
      <w:szCs w:val="20"/>
    </w:rPr>
  </w:style>
  <w:style w:type="paragraph" w:styleId="BodyTextIndent">
    <w:name w:val="Body Text Indent"/>
    <w:basedOn w:val="Normal"/>
    <w:rsid w:val="002451B8"/>
    <w:pPr>
      <w:spacing w:after="120"/>
      <w:ind w:left="283"/>
    </w:pPr>
  </w:style>
  <w:style w:type="paragraph" w:styleId="BodyTextIndent2">
    <w:name w:val="Body Text Indent 2"/>
    <w:basedOn w:val="Normal"/>
    <w:rsid w:val="002451B8"/>
    <w:pPr>
      <w:ind w:left="540" w:hanging="540"/>
      <w:jc w:val="both"/>
    </w:pPr>
    <w:rPr>
      <w:lang w:val="en-US"/>
    </w:rPr>
  </w:style>
  <w:style w:type="table" w:styleId="TableGrid">
    <w:name w:val="Table Grid"/>
    <w:basedOn w:val="TableNormal"/>
    <w:rsid w:val="002451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g">
    <w:name w:val="sg"/>
    <w:rsid w:val="00957328"/>
    <w:rPr>
      <w:sz w:val="19"/>
      <w:szCs w:val="19"/>
    </w:rPr>
  </w:style>
  <w:style w:type="paragraph" w:styleId="BalloonText">
    <w:name w:val="Balloon Text"/>
    <w:basedOn w:val="Normal"/>
    <w:semiHidden/>
    <w:rsid w:val="00F72D3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3032F"/>
    <w:pPr>
      <w:spacing w:before="100" w:beforeAutospacing="1" w:after="100" w:afterAutospacing="1"/>
    </w:pPr>
  </w:style>
  <w:style w:type="character" w:customStyle="1" w:styleId="rvts20">
    <w:name w:val="rvts20"/>
    <w:rsid w:val="00FC4EBE"/>
    <w:rPr>
      <w:rFonts w:ascii="Times New Roman" w:hAnsi="Times New Roman" w:cs="Times New Roman" w:hint="default"/>
    </w:rPr>
  </w:style>
  <w:style w:type="paragraph" w:styleId="HTMLPreformatted">
    <w:name w:val="HTML Preformatted"/>
    <w:basedOn w:val="Normal"/>
    <w:rsid w:val="00FC4E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18"/>
      <w:szCs w:val="18"/>
      <w:lang w:eastAsia="da-DK"/>
    </w:rPr>
  </w:style>
  <w:style w:type="character" w:customStyle="1" w:styleId="HeaderChar">
    <w:name w:val="Header Char"/>
    <w:link w:val="Header"/>
    <w:rsid w:val="006F7B1C"/>
    <w:rPr>
      <w:sz w:val="24"/>
      <w:szCs w:val="24"/>
      <w:lang w:val="da-DK" w:eastAsia="ar-SA" w:bidi="ar-SA"/>
    </w:rPr>
  </w:style>
  <w:style w:type="paragraph" w:customStyle="1" w:styleId="BankNormal">
    <w:name w:val="BankNormal"/>
    <w:basedOn w:val="Normal"/>
    <w:rsid w:val="006F7B1C"/>
    <w:pPr>
      <w:suppressAutoHyphens w:val="0"/>
      <w:spacing w:after="240"/>
    </w:pPr>
    <w:rPr>
      <w:szCs w:val="20"/>
      <w:lang w:val="en-US" w:eastAsia="en-US"/>
    </w:rPr>
  </w:style>
  <w:style w:type="character" w:customStyle="1" w:styleId="apple-style-span">
    <w:name w:val="apple-style-span"/>
    <w:basedOn w:val="DefaultParagraphFont"/>
    <w:rsid w:val="00D7627E"/>
  </w:style>
  <w:style w:type="character" w:customStyle="1" w:styleId="apple-converted-space">
    <w:name w:val="apple-converted-space"/>
    <w:basedOn w:val="DefaultParagraphFont"/>
    <w:rsid w:val="00D7627E"/>
  </w:style>
  <w:style w:type="paragraph" w:customStyle="1" w:styleId="Default">
    <w:name w:val="Default"/>
    <w:rsid w:val="004813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FollowedHyperlink">
    <w:name w:val="FollowedHyperlink"/>
    <w:aliases w:val="BesøgtHyperlink"/>
    <w:uiPriority w:val="99"/>
    <w:semiHidden/>
    <w:unhideWhenUsed/>
    <w:rsid w:val="00FB60F4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B93A37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2F39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393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F393C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93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F393C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47555">
              <w:marLeft w:val="226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5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1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1933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80249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05840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48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90200">
                                      <w:marLeft w:val="0"/>
                                      <w:marRight w:val="3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137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705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51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48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632874">
                                                      <w:marLeft w:val="0"/>
                                                      <w:marRight w:val="34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16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426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3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4190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0069260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3685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9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0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ail@troutex.d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296</Words>
  <Characters>1690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TA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Kvo</dc:creator>
  <cp:keywords/>
  <dc:description/>
  <cp:lastModifiedBy>BTA Office</cp:lastModifiedBy>
  <cp:revision>2</cp:revision>
  <cp:lastPrinted>2019-08-09T09:21:00Z</cp:lastPrinted>
  <dcterms:created xsi:type="dcterms:W3CDTF">2020-01-07T11:11:00Z</dcterms:created>
  <dcterms:modified xsi:type="dcterms:W3CDTF">2020-01-07T11:11:00Z</dcterms:modified>
</cp:coreProperties>
</file>